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9A" w:rsidRDefault="00172F9D" w:rsidP="00172F9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If I had to leave home and could only take a few things I would definitely take my stuffed tiger, Ralph. He is my comfort. I would also take my four most important necklaces. The first one is the one given to me by my pastor the day I was confirmed. The second one is the one my mom gave me for my fourteenth birthday. She got it for me from the Renaissance Fair. One side has a Libra sign on it and the other has the symbol for drama/art. It’s mostly special because it’s from my mom. My third one is a home-made one from my brother and sister. It’s my favorite. The fourth one has my name on it. I would take it with me because in the holocaust they were stripped of everything they had and ever were, and if I had this necklace, they would never be able to take that away.  </w:t>
      </w:r>
    </w:p>
    <w:p w:rsidR="00172F9D" w:rsidRDefault="00172F9D" w:rsidP="00172F9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 would take a notebook and pencil. I love writing, and especially when something bad has happened. </w:t>
      </w:r>
      <w:r w:rsidR="0059194D">
        <w:rPr>
          <w:sz w:val="28"/>
          <w:szCs w:val="28"/>
        </w:rPr>
        <w:t xml:space="preserve">If I could write, I could read too. Those things are important to me. </w:t>
      </w:r>
    </w:p>
    <w:p w:rsidR="0059194D" w:rsidRDefault="0059194D" w:rsidP="00172F9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 would want to bring my book bag too. It sounds weird, but it’s the most convenient thing to carry my objects of affection in.  </w:t>
      </w:r>
    </w:p>
    <w:p w:rsidR="0059194D" w:rsidRDefault="0059194D" w:rsidP="00172F9D">
      <w:pPr>
        <w:ind w:firstLine="720"/>
        <w:rPr>
          <w:sz w:val="28"/>
          <w:szCs w:val="28"/>
        </w:rPr>
      </w:pPr>
      <w:r>
        <w:rPr>
          <w:sz w:val="28"/>
          <w:szCs w:val="28"/>
        </w:rPr>
        <w:t>The last thing I would want is as many pictures of every one dear to me as I could find. I would never want to forget anyone.</w:t>
      </w:r>
    </w:p>
    <w:p w:rsidR="0059194D" w:rsidRPr="00172F9D" w:rsidRDefault="0059194D" w:rsidP="0059194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Jordan Taylor Nygaard</w:t>
      </w:r>
      <w:bookmarkStart w:id="0" w:name="_GoBack"/>
      <w:bookmarkEnd w:id="0"/>
    </w:p>
    <w:sectPr w:rsidR="0059194D" w:rsidRPr="00172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9D"/>
    <w:rsid w:val="00172F9D"/>
    <w:rsid w:val="0059194D"/>
    <w:rsid w:val="006C2FA8"/>
    <w:rsid w:val="00AC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rstuder</dc:creator>
  <cp:keywords/>
  <dc:description/>
  <cp:lastModifiedBy>rstuder</cp:lastModifiedBy>
  <cp:revision>1</cp:revision>
  <dcterms:created xsi:type="dcterms:W3CDTF">2010-11-03T15:09:00Z</dcterms:created>
  <dcterms:modified xsi:type="dcterms:W3CDTF">2010-11-03T15:25:00Z</dcterms:modified>
</cp:coreProperties>
</file>